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5982"/>
      </w:tblGrid>
      <w:tr w:rsidR="00C258C9" w:rsidRPr="00084064" w14:paraId="24C88EAA" w14:textId="77777777" w:rsidTr="00592219">
        <w:trPr>
          <w:trHeight w:val="296"/>
        </w:trPr>
        <w:tc>
          <w:tcPr>
            <w:tcW w:w="3090" w:type="dxa"/>
            <w:shd w:val="clear" w:color="auto" w:fill="DBE5F1" w:themeFill="accent1" w:themeFillTint="33"/>
          </w:tcPr>
          <w:p w14:paraId="78D666B3" w14:textId="77777777" w:rsidR="00C258C9" w:rsidRPr="001734E3" w:rsidRDefault="00C258C9" w:rsidP="00D836AC">
            <w:pPr>
              <w:snapToGrid w:val="0"/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  <w:t>Fecha</w:t>
            </w: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14:paraId="542EDC5C" w14:textId="6969BFC1" w:rsidR="00C258C9" w:rsidRPr="00084064" w:rsidRDefault="00C258C9" w:rsidP="00D836AC">
            <w:pPr>
              <w:rPr>
                <w:rFonts w:asciiTheme="minorHAnsi" w:eastAsia="PMingLiU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C258C9" w:rsidRPr="00084064" w14:paraId="5BDADE49" w14:textId="77777777" w:rsidTr="00592219">
        <w:trPr>
          <w:trHeight w:val="342"/>
        </w:trPr>
        <w:tc>
          <w:tcPr>
            <w:tcW w:w="3090" w:type="dxa"/>
            <w:shd w:val="clear" w:color="auto" w:fill="DBE5F1" w:themeFill="accent1" w:themeFillTint="33"/>
          </w:tcPr>
          <w:p w14:paraId="3D15D00C" w14:textId="77777777" w:rsidR="00C258C9" w:rsidRPr="001734E3" w:rsidRDefault="00C258C9" w:rsidP="00D836AC">
            <w:pPr>
              <w:snapToGrid w:val="0"/>
              <w:ind w:right="176"/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  <w:t>Código del proyecto</w:t>
            </w: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14:paraId="08DB305C" w14:textId="63D478E2" w:rsidR="00C258C9" w:rsidRPr="00C436FA" w:rsidRDefault="003A3959" w:rsidP="00D836A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566A6">
              <w:rPr>
                <w:sz w:val="20"/>
                <w:szCs w:val="20"/>
              </w:rPr>
              <w:t>##-</w:t>
            </w:r>
            <w:r>
              <w:rPr>
                <w:sz w:val="20"/>
                <w:szCs w:val="20"/>
              </w:rPr>
              <w:t>DIVIUEB-VS-1-2021</w:t>
            </w:r>
          </w:p>
        </w:tc>
      </w:tr>
      <w:tr w:rsidR="00C258C9" w:rsidRPr="00084064" w14:paraId="30F874B4" w14:textId="77777777" w:rsidTr="00592219">
        <w:trPr>
          <w:trHeight w:val="342"/>
        </w:trPr>
        <w:tc>
          <w:tcPr>
            <w:tcW w:w="3090" w:type="dxa"/>
            <w:shd w:val="clear" w:color="auto" w:fill="DBE5F1" w:themeFill="accent1" w:themeFillTint="33"/>
          </w:tcPr>
          <w:p w14:paraId="768E7E71" w14:textId="77777777" w:rsidR="00C258C9" w:rsidRPr="001734E3" w:rsidRDefault="00C258C9" w:rsidP="00D836AC">
            <w:pPr>
              <w:snapToGrid w:val="0"/>
              <w:ind w:right="176"/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  <w:t>Proyecto</w:t>
            </w: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14:paraId="5395B2C8" w14:textId="77777777" w:rsidR="00C258C9" w:rsidRPr="00084064" w:rsidRDefault="00C258C9" w:rsidP="00D836AC">
            <w:pPr>
              <w:widowControl w:val="0"/>
              <w:suppressAutoHyphens/>
              <w:overflowPunct w:val="0"/>
              <w:jc w:val="both"/>
              <w:rPr>
                <w:rFonts w:asciiTheme="minorHAnsi" w:eastAsia="Droid Sans" w:hAnsiTheme="minorHAnsi" w:cstheme="minorHAnsi"/>
                <w:bCs/>
                <w:color w:val="000000"/>
                <w:kern w:val="2"/>
                <w:sz w:val="20"/>
                <w:szCs w:val="20"/>
                <w:lang w:val="es-EC" w:eastAsia="zh-CN" w:bidi="hi-IN"/>
              </w:rPr>
            </w:pPr>
          </w:p>
        </w:tc>
      </w:tr>
      <w:tr w:rsidR="00C258C9" w:rsidRPr="00084064" w14:paraId="25F74CFF" w14:textId="77777777" w:rsidTr="00592219">
        <w:trPr>
          <w:trHeight w:val="342"/>
        </w:trPr>
        <w:tc>
          <w:tcPr>
            <w:tcW w:w="3090" w:type="dxa"/>
            <w:shd w:val="clear" w:color="auto" w:fill="DBE5F1" w:themeFill="accent1" w:themeFillTint="33"/>
          </w:tcPr>
          <w:p w14:paraId="46A1F342" w14:textId="77777777" w:rsidR="00C258C9" w:rsidRPr="001734E3" w:rsidRDefault="00C258C9" w:rsidP="00D836AC">
            <w:pPr>
              <w:snapToGrid w:val="0"/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  <w:t>Coordinador del Proyecto</w:t>
            </w: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14:paraId="4DFE0AF6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8C9" w:rsidRPr="00084064" w14:paraId="3ACB5096" w14:textId="77777777" w:rsidTr="00592219">
        <w:trPr>
          <w:trHeight w:val="342"/>
        </w:trPr>
        <w:tc>
          <w:tcPr>
            <w:tcW w:w="3090" w:type="dxa"/>
            <w:shd w:val="clear" w:color="auto" w:fill="DBE5F1" w:themeFill="accent1" w:themeFillTint="33"/>
          </w:tcPr>
          <w:p w14:paraId="1B518D02" w14:textId="77777777" w:rsidR="00C258C9" w:rsidRPr="001734E3" w:rsidRDefault="00C258C9" w:rsidP="00D836AC">
            <w:pPr>
              <w:tabs>
                <w:tab w:val="left" w:pos="1875"/>
              </w:tabs>
              <w:snapToGrid w:val="0"/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  <w:t>Facultad/Carrera</w:t>
            </w: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14:paraId="229B4C50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8C9" w:rsidRPr="00084064" w14:paraId="0FC87540" w14:textId="77777777" w:rsidTr="00592219">
        <w:trPr>
          <w:trHeight w:val="342"/>
        </w:trPr>
        <w:tc>
          <w:tcPr>
            <w:tcW w:w="3090" w:type="dxa"/>
            <w:shd w:val="clear" w:color="auto" w:fill="DBE5F1" w:themeFill="accent1" w:themeFillTint="33"/>
          </w:tcPr>
          <w:p w14:paraId="24DF54D3" w14:textId="77777777" w:rsidR="00C258C9" w:rsidRPr="001734E3" w:rsidRDefault="00C258C9" w:rsidP="00D836AC">
            <w:pPr>
              <w:snapToGrid w:val="0"/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  <w:t>Entidad Beneficiaria</w:t>
            </w:r>
          </w:p>
        </w:tc>
        <w:tc>
          <w:tcPr>
            <w:tcW w:w="5982" w:type="dxa"/>
            <w:shd w:val="clear" w:color="auto" w:fill="FFFFFF" w:themeFill="background1"/>
            <w:vAlign w:val="center"/>
          </w:tcPr>
          <w:p w14:paraId="26C5DD53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46BF4A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6D2545B5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2806"/>
        <w:gridCol w:w="1588"/>
        <w:gridCol w:w="2126"/>
      </w:tblGrid>
      <w:tr w:rsidR="00C258C9" w:rsidRPr="00084064" w14:paraId="660FB02A" w14:textId="77777777" w:rsidTr="00592219">
        <w:trPr>
          <w:cantSplit/>
          <w:trHeight w:val="295"/>
          <w:tblHeader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2B3F"/>
            <w:vAlign w:val="center"/>
          </w:tcPr>
          <w:p w14:paraId="1D8A84A7" w14:textId="77777777" w:rsidR="00C258C9" w:rsidRPr="00084064" w:rsidRDefault="00C258C9" w:rsidP="00C258C9">
            <w:pPr>
              <w:pStyle w:val="Heading3"/>
              <w:keepLines w:val="0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0"/>
              <w:jc w:val="left"/>
              <w:rPr>
                <w:rFonts w:asciiTheme="minorHAnsi" w:eastAsia="PMingLiU" w:hAnsiTheme="minorHAnsi" w:cstheme="minorHAnsi"/>
                <w:color w:val="FFFFFF"/>
                <w:sz w:val="20"/>
                <w:szCs w:val="20"/>
                <w:lang w:eastAsia="ar-SA"/>
              </w:rPr>
            </w:pPr>
            <w:r w:rsidRPr="00084064">
              <w:rPr>
                <w:rFonts w:asciiTheme="minorHAnsi" w:eastAsia="PMingLiU" w:hAnsiTheme="minorHAnsi" w:cstheme="minorHAnsi"/>
                <w:color w:val="FFFFFF"/>
                <w:sz w:val="20"/>
                <w:szCs w:val="20"/>
                <w:lang w:eastAsia="ar-SA"/>
              </w:rPr>
              <w:t>CRONOGRAMA</w:t>
            </w:r>
          </w:p>
        </w:tc>
      </w:tr>
      <w:tr w:rsidR="00C258C9" w:rsidRPr="00084064" w14:paraId="4624E008" w14:textId="77777777" w:rsidTr="00592219">
        <w:trPr>
          <w:cantSplit/>
          <w:trHeight w:val="306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E62FA0" w14:textId="77777777" w:rsidR="00C258C9" w:rsidRPr="001734E3" w:rsidRDefault="00C258C9" w:rsidP="00D836AC">
            <w:pPr>
              <w:pStyle w:val="Heading3"/>
              <w:snapToGrid w:val="0"/>
              <w:spacing w:before="60"/>
              <w:ind w:left="720" w:hanging="720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  <w:t>Fecha Inicio Programada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BDC3F9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3213FFCD" w14:textId="77777777" w:rsidR="00C258C9" w:rsidRPr="001734E3" w:rsidRDefault="00C258C9" w:rsidP="00D836AC">
            <w:pPr>
              <w:snapToGrid w:val="0"/>
              <w:spacing w:before="60" w:after="60"/>
              <w:jc w:val="center"/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  <w:t>Fecha Fin Programada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92BDF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C258C9" w:rsidRPr="00084064" w14:paraId="30A68978" w14:textId="77777777" w:rsidTr="00592219">
        <w:trPr>
          <w:cantSplit/>
          <w:trHeight w:val="306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B35A77" w14:textId="77777777" w:rsidR="00C258C9" w:rsidRPr="001734E3" w:rsidRDefault="00C258C9" w:rsidP="003403DA">
            <w:pPr>
              <w:pStyle w:val="Heading3"/>
              <w:snapToGrid w:val="0"/>
              <w:spacing w:before="60"/>
              <w:ind w:left="720" w:hanging="720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  <w:t>Fecha Inicio Real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F3AC" w14:textId="77777777" w:rsidR="00C258C9" w:rsidRDefault="00C258C9" w:rsidP="003403DA">
            <w:pPr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eastAsia="ar-SA"/>
              </w:rPr>
            </w:pPr>
          </w:p>
          <w:p w14:paraId="6EA24C9D" w14:textId="46A014DB" w:rsidR="003403DA" w:rsidRPr="00084064" w:rsidRDefault="003403DA" w:rsidP="003403DA">
            <w:pPr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620484" w14:textId="77777777" w:rsidR="00C258C9" w:rsidRPr="001734E3" w:rsidRDefault="00C258C9" w:rsidP="003403DA">
            <w:pPr>
              <w:snapToGrid w:val="0"/>
              <w:spacing w:before="60" w:after="60"/>
              <w:jc w:val="center"/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  <w:t>Fecha Fin Real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21EE" w14:textId="77777777" w:rsidR="00C258C9" w:rsidRPr="00084064" w:rsidRDefault="00C258C9" w:rsidP="003403DA">
            <w:pPr>
              <w:snapToGrid w:val="0"/>
              <w:spacing w:before="60" w:after="60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14:paraId="7FF48A8B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258C9" w:rsidRPr="00084064" w14:paraId="7467105A" w14:textId="77777777" w:rsidTr="00592219">
        <w:trPr>
          <w:cantSplit/>
          <w:trHeight w:val="331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C2B3F"/>
            <w:vAlign w:val="center"/>
          </w:tcPr>
          <w:p w14:paraId="63740169" w14:textId="77777777" w:rsidR="00C258C9" w:rsidRPr="00084064" w:rsidRDefault="00C258C9" w:rsidP="00C258C9">
            <w:pPr>
              <w:pStyle w:val="Heading3"/>
              <w:keepLines w:val="0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0"/>
              <w:jc w:val="left"/>
              <w:rPr>
                <w:rFonts w:asciiTheme="minorHAnsi" w:eastAsia="PMingLiU" w:hAnsiTheme="minorHAnsi" w:cstheme="minorHAnsi"/>
                <w:color w:val="FFFFFF"/>
                <w:sz w:val="20"/>
                <w:szCs w:val="20"/>
                <w:lang w:eastAsia="ar-SA"/>
              </w:rPr>
            </w:pPr>
            <w:r w:rsidRPr="00084064">
              <w:rPr>
                <w:rFonts w:asciiTheme="minorHAnsi" w:eastAsia="PMingLiU" w:hAnsiTheme="minorHAnsi" w:cstheme="minorHAnsi"/>
                <w:color w:val="FFFFFF"/>
                <w:sz w:val="20"/>
                <w:szCs w:val="20"/>
                <w:lang w:eastAsia="ar-SA"/>
              </w:rPr>
              <w:t xml:space="preserve">OBJETIVO GENERAL </w:t>
            </w:r>
          </w:p>
        </w:tc>
      </w:tr>
      <w:tr w:rsidR="00C258C9" w:rsidRPr="00084064" w14:paraId="4DE38606" w14:textId="77777777" w:rsidTr="00592219">
        <w:trPr>
          <w:cantSplit/>
          <w:trHeight w:val="220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4C86" w14:textId="77777777" w:rsidR="00C258C9" w:rsidRPr="00084064" w:rsidRDefault="00C258C9" w:rsidP="00D836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8C9" w:rsidRPr="00084064" w14:paraId="147AAEDD" w14:textId="77777777" w:rsidTr="00592219">
        <w:trPr>
          <w:cantSplit/>
          <w:trHeight w:val="220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69C0" w14:textId="77777777" w:rsidR="00C258C9" w:rsidRPr="00084064" w:rsidRDefault="00C258C9" w:rsidP="00D836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8C9" w:rsidRPr="00084064" w14:paraId="41416E24" w14:textId="77777777" w:rsidTr="00592219">
        <w:trPr>
          <w:cantSplit/>
          <w:trHeight w:val="220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0C08" w14:textId="77777777" w:rsidR="00C258C9" w:rsidRPr="00084064" w:rsidRDefault="00C258C9" w:rsidP="00D836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1F0" w:rsidRPr="00084064" w14:paraId="01C597A0" w14:textId="77777777" w:rsidTr="00592219">
        <w:trPr>
          <w:cantSplit/>
          <w:trHeight w:val="220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C1FC" w14:textId="77777777" w:rsidR="00B411F0" w:rsidRPr="00084064" w:rsidRDefault="00B411F0" w:rsidP="00D836A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2B2FC0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258C9" w:rsidRPr="00084064" w14:paraId="6D2D0DED" w14:textId="77777777" w:rsidTr="00592219">
        <w:trPr>
          <w:cantSplit/>
          <w:trHeight w:val="331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C2B3F"/>
            <w:vAlign w:val="center"/>
          </w:tcPr>
          <w:p w14:paraId="41D395F7" w14:textId="77777777" w:rsidR="00C258C9" w:rsidRPr="00084064" w:rsidRDefault="00C258C9" w:rsidP="00C258C9">
            <w:pPr>
              <w:pStyle w:val="Heading3"/>
              <w:keepLines w:val="0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0"/>
              <w:jc w:val="left"/>
              <w:rPr>
                <w:rFonts w:asciiTheme="minorHAnsi" w:eastAsia="PMingLiU" w:hAnsiTheme="minorHAnsi" w:cstheme="minorHAnsi"/>
                <w:color w:val="FFFFFF"/>
                <w:sz w:val="20"/>
                <w:szCs w:val="20"/>
                <w:lang w:eastAsia="ar-SA"/>
              </w:rPr>
            </w:pPr>
            <w:r w:rsidRPr="00084064">
              <w:rPr>
                <w:rFonts w:asciiTheme="minorHAnsi" w:eastAsia="PMingLiU" w:hAnsiTheme="minorHAnsi" w:cstheme="minorHAnsi"/>
                <w:color w:val="FFFFFF"/>
                <w:sz w:val="20"/>
                <w:szCs w:val="20"/>
                <w:lang w:eastAsia="ar-SA"/>
              </w:rPr>
              <w:t xml:space="preserve">PRODUCTOS GENERADOS </w:t>
            </w:r>
          </w:p>
        </w:tc>
      </w:tr>
      <w:tr w:rsidR="00C258C9" w:rsidRPr="00084064" w14:paraId="5D6B032B" w14:textId="77777777" w:rsidTr="00592219">
        <w:trPr>
          <w:cantSplit/>
          <w:trHeight w:val="220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3E32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8C9" w:rsidRPr="00084064" w14:paraId="64D2A24C" w14:textId="77777777" w:rsidTr="00592219">
        <w:trPr>
          <w:cantSplit/>
          <w:trHeight w:val="220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5DF6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8C9" w:rsidRPr="00084064" w14:paraId="17794B7C" w14:textId="77777777" w:rsidTr="00592219">
        <w:trPr>
          <w:cantSplit/>
          <w:trHeight w:val="220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283B" w14:textId="77777777" w:rsidR="00C258C9" w:rsidRPr="00084064" w:rsidRDefault="00C258C9" w:rsidP="00D836AC">
            <w:pPr>
              <w:pStyle w:val="Heading3"/>
              <w:snapToGrid w:val="0"/>
              <w:spacing w:before="60"/>
              <w:ind w:left="720" w:hanging="720"/>
              <w:rPr>
                <w:rFonts w:asciiTheme="minorHAnsi" w:eastAsia="PMingLiU" w:hAnsiTheme="minorHAnsi" w:cstheme="minorHAnsi"/>
                <w:b w:val="0"/>
                <w:color w:val="3366FF"/>
                <w:sz w:val="20"/>
                <w:szCs w:val="20"/>
                <w:lang w:eastAsia="ar-SA"/>
              </w:rPr>
            </w:pPr>
          </w:p>
        </w:tc>
      </w:tr>
      <w:tr w:rsidR="00B411F0" w:rsidRPr="00084064" w14:paraId="21EEF075" w14:textId="77777777" w:rsidTr="00592219">
        <w:trPr>
          <w:cantSplit/>
          <w:trHeight w:val="220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0E57" w14:textId="77777777" w:rsidR="00B411F0" w:rsidRPr="00084064" w:rsidRDefault="00B411F0" w:rsidP="00D836AC">
            <w:pPr>
              <w:pStyle w:val="Heading3"/>
              <w:snapToGrid w:val="0"/>
              <w:spacing w:before="60"/>
              <w:ind w:left="720" w:hanging="720"/>
              <w:rPr>
                <w:rFonts w:asciiTheme="minorHAnsi" w:eastAsia="PMingLiU" w:hAnsiTheme="minorHAnsi" w:cstheme="minorHAnsi"/>
                <w:b w:val="0"/>
                <w:color w:val="3366FF"/>
                <w:sz w:val="20"/>
                <w:szCs w:val="20"/>
                <w:lang w:eastAsia="ar-SA"/>
              </w:rPr>
            </w:pPr>
          </w:p>
        </w:tc>
      </w:tr>
    </w:tbl>
    <w:p w14:paraId="235184D4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258C9" w:rsidRPr="00084064" w14:paraId="7AF8FF05" w14:textId="77777777" w:rsidTr="00592219">
        <w:trPr>
          <w:cantSplit/>
          <w:trHeight w:val="331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C2B3F"/>
            <w:vAlign w:val="center"/>
          </w:tcPr>
          <w:p w14:paraId="09617603" w14:textId="77777777" w:rsidR="00C258C9" w:rsidRPr="00084064" w:rsidRDefault="00C258C9" w:rsidP="00C258C9">
            <w:pPr>
              <w:pStyle w:val="Heading3"/>
              <w:keepLines w:val="0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0"/>
              <w:jc w:val="left"/>
              <w:rPr>
                <w:rFonts w:asciiTheme="minorHAnsi" w:eastAsia="PMingLiU" w:hAnsiTheme="minorHAnsi" w:cstheme="minorHAnsi"/>
                <w:color w:val="FFFFFF"/>
                <w:sz w:val="20"/>
                <w:szCs w:val="20"/>
                <w:lang w:eastAsia="ar-SA"/>
              </w:rPr>
            </w:pPr>
            <w:r w:rsidRPr="00084064">
              <w:rPr>
                <w:rFonts w:asciiTheme="minorHAnsi" w:eastAsia="PMingLiU" w:hAnsiTheme="minorHAnsi" w:cstheme="minorHAnsi"/>
                <w:color w:val="FFFFFF"/>
                <w:sz w:val="20"/>
                <w:szCs w:val="20"/>
                <w:lang w:eastAsia="ar-SA"/>
              </w:rPr>
              <w:t>IMPACTO LOGRADO</w:t>
            </w:r>
          </w:p>
        </w:tc>
      </w:tr>
      <w:tr w:rsidR="00C258C9" w:rsidRPr="00084064" w14:paraId="188C93D1" w14:textId="77777777" w:rsidTr="00592219">
        <w:trPr>
          <w:cantSplit/>
          <w:trHeight w:val="220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49EB" w14:textId="77777777" w:rsidR="00C258C9" w:rsidRPr="00084064" w:rsidRDefault="00C258C9" w:rsidP="00D836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58C9" w:rsidRPr="00084064" w14:paraId="3E991EC5" w14:textId="77777777" w:rsidTr="00592219">
        <w:trPr>
          <w:cantSplit/>
          <w:trHeight w:val="220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6B6D" w14:textId="77777777" w:rsidR="00C258C9" w:rsidRPr="00084064" w:rsidRDefault="00C258C9" w:rsidP="00D836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58C9" w:rsidRPr="00084064" w14:paraId="592FBEFA" w14:textId="77777777" w:rsidTr="00592219">
        <w:trPr>
          <w:cantSplit/>
          <w:trHeight w:val="220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42B" w14:textId="77777777" w:rsidR="00C258C9" w:rsidRPr="00084064" w:rsidRDefault="00C258C9" w:rsidP="00D836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58C9" w:rsidRPr="00084064" w14:paraId="7B0F8E93" w14:textId="77777777" w:rsidTr="00592219">
        <w:trPr>
          <w:cantSplit/>
          <w:trHeight w:val="220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4FFE" w14:textId="77777777" w:rsidR="00C258C9" w:rsidRPr="00084064" w:rsidRDefault="00C258C9" w:rsidP="00D836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11F0" w:rsidRPr="00084064" w14:paraId="17E9927F" w14:textId="77777777" w:rsidTr="00592219">
        <w:trPr>
          <w:cantSplit/>
          <w:trHeight w:val="220"/>
          <w:tblHeader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EE81" w14:textId="77777777" w:rsidR="00B411F0" w:rsidRPr="00084064" w:rsidRDefault="00B411F0" w:rsidP="00D836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D8C4C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345C12DB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4B4C2DD4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448708CA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0B690102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5658521D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1552F8B5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2B1BE6E3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68754F9B" w14:textId="77777777" w:rsidR="00C258C9" w:rsidRPr="00084064" w:rsidRDefault="00C258C9" w:rsidP="00C258C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084064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276"/>
        <w:gridCol w:w="1134"/>
        <w:gridCol w:w="1275"/>
        <w:gridCol w:w="1276"/>
      </w:tblGrid>
      <w:tr w:rsidR="00C258C9" w:rsidRPr="00084064" w14:paraId="3CE8A5CB" w14:textId="77777777" w:rsidTr="00592219">
        <w:trPr>
          <w:cantSplit/>
          <w:trHeight w:val="294"/>
          <w:tblHeader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2B3F"/>
          </w:tcPr>
          <w:p w14:paraId="63D5BFFD" w14:textId="77777777" w:rsidR="00C258C9" w:rsidRPr="00084064" w:rsidRDefault="00C258C9" w:rsidP="00C258C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406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CIERRE DE ADQUISICIONES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2B3F"/>
          </w:tcPr>
          <w:p w14:paraId="1A334B9E" w14:textId="77777777" w:rsidR="00C258C9" w:rsidRPr="00084064" w:rsidRDefault="00C258C9" w:rsidP="00D836A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8C9" w:rsidRPr="00084064" w14:paraId="42157E9C" w14:textId="77777777" w:rsidTr="00592219">
        <w:trPr>
          <w:cantSplit/>
          <w:trHeight w:val="426"/>
          <w:tblHeader/>
        </w:trPr>
        <w:tc>
          <w:tcPr>
            <w:tcW w:w="1418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5D211D" w14:textId="77777777" w:rsidR="00C258C9" w:rsidRPr="001734E3" w:rsidRDefault="00C258C9" w:rsidP="00D34BA7">
            <w:pPr>
              <w:jc w:val="center"/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  <w:t>Adquisiciones Programadas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DCC1AFF" w14:textId="77777777" w:rsidR="00C258C9" w:rsidRPr="001734E3" w:rsidRDefault="00C258C9" w:rsidP="00D34BA7">
            <w:pPr>
              <w:jc w:val="center"/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  <w:t>Bienes/servicios/suministros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A346AB9" w14:textId="77777777" w:rsidR="00C258C9" w:rsidRPr="001734E3" w:rsidRDefault="00C258C9" w:rsidP="00D34BA7">
            <w:pPr>
              <w:jc w:val="center"/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  <w:t>Presupuesto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7EF1CFC" w14:textId="7ED7A8DB" w:rsidR="00C258C9" w:rsidRPr="001734E3" w:rsidRDefault="003403DA" w:rsidP="00D34BA7">
            <w:pPr>
              <w:jc w:val="center"/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  <w:t>¿Se realizó la adquisición?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37F153" w14:textId="77777777" w:rsidR="00C258C9" w:rsidRPr="001734E3" w:rsidRDefault="00C258C9" w:rsidP="00D34BA7">
            <w:pPr>
              <w:jc w:val="center"/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  <w:t>Monto Devengado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31C7B5" w14:textId="6A755D3D" w:rsidR="00C258C9" w:rsidRPr="001734E3" w:rsidRDefault="003403DA" w:rsidP="00D34BA7">
            <w:pPr>
              <w:jc w:val="center"/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  <w:t>¿Se encuentra cerrada la adquisición?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C73A54" w14:textId="77777777" w:rsidR="00C258C9" w:rsidRPr="001734E3" w:rsidRDefault="00C258C9" w:rsidP="00D34BA7">
            <w:pPr>
              <w:jc w:val="center"/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  <w:t>Acta entrega recepción-devolución de bienes</w:t>
            </w:r>
          </w:p>
        </w:tc>
      </w:tr>
      <w:tr w:rsidR="00C258C9" w:rsidRPr="00084064" w14:paraId="299F5FDC" w14:textId="77777777" w:rsidTr="00592219">
        <w:trPr>
          <w:cantSplit/>
          <w:trHeight w:val="244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F532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6CB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353C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478A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600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B5B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7779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8C9" w:rsidRPr="00084064" w14:paraId="2AE0C83A" w14:textId="77777777" w:rsidTr="00592219">
        <w:trPr>
          <w:cantSplit/>
          <w:trHeight w:val="244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AFC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AFF" w14:textId="11D23BB4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697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5BC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6FD5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239B" w14:textId="13D8EFAB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A5C" w14:textId="3A8126B7" w:rsidR="00C258C9" w:rsidRPr="00084064" w:rsidRDefault="00C258C9" w:rsidP="00D836AC">
            <w:pPr>
              <w:rPr>
                <w:rFonts w:asciiTheme="minorHAnsi" w:eastAsia="PMingLiU" w:hAnsiTheme="minorHAnsi" w:cstheme="minorHAnsi"/>
                <w:b/>
                <w:color w:val="3366FF"/>
                <w:sz w:val="20"/>
                <w:szCs w:val="20"/>
                <w:lang w:eastAsia="ar-SA"/>
              </w:rPr>
            </w:pPr>
          </w:p>
        </w:tc>
      </w:tr>
      <w:tr w:rsidR="00C258C9" w:rsidRPr="00084064" w14:paraId="5C1BF97F" w14:textId="77777777" w:rsidTr="00592219">
        <w:trPr>
          <w:cantSplit/>
          <w:trHeight w:val="244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1385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7C80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AA0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FD58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E20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490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ABB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b/>
                <w:color w:val="3366FF"/>
                <w:sz w:val="20"/>
                <w:szCs w:val="20"/>
                <w:lang w:eastAsia="ar-SA"/>
              </w:rPr>
            </w:pPr>
          </w:p>
        </w:tc>
      </w:tr>
      <w:tr w:rsidR="00C258C9" w:rsidRPr="00084064" w14:paraId="5CF70B52" w14:textId="77777777" w:rsidTr="00592219">
        <w:trPr>
          <w:cantSplit/>
          <w:trHeight w:val="244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5481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AC2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2C5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7CA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39F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28A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1A4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b/>
                <w:color w:val="3366FF"/>
                <w:sz w:val="20"/>
                <w:szCs w:val="20"/>
                <w:lang w:eastAsia="ar-SA"/>
              </w:rPr>
            </w:pPr>
          </w:p>
        </w:tc>
      </w:tr>
      <w:tr w:rsidR="00C258C9" w:rsidRPr="00084064" w14:paraId="26E1339F" w14:textId="77777777" w:rsidTr="00592219">
        <w:trPr>
          <w:cantSplit/>
          <w:trHeight w:val="244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237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b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E53143" w14:textId="77777777" w:rsidR="00C258C9" w:rsidRPr="001734E3" w:rsidRDefault="00C258C9" w:rsidP="00D836AC">
            <w:pPr>
              <w:jc w:val="center"/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  <w:t>Presupuesto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9FA38A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51DAEC" w14:textId="77777777" w:rsidR="00C258C9" w:rsidRPr="001734E3" w:rsidRDefault="00C258C9" w:rsidP="00D836AC">
            <w:pPr>
              <w:jc w:val="center"/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  <w:t>Ejecutado 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4857E5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b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9C98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b/>
                <w:color w:val="3366FF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5A18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b/>
                <w:color w:val="3366FF"/>
                <w:sz w:val="20"/>
                <w:szCs w:val="20"/>
                <w:lang w:eastAsia="ar-SA"/>
              </w:rPr>
            </w:pPr>
          </w:p>
        </w:tc>
      </w:tr>
    </w:tbl>
    <w:p w14:paraId="53BD81ED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2126"/>
      </w:tblGrid>
      <w:tr w:rsidR="00C258C9" w:rsidRPr="00084064" w14:paraId="14244062" w14:textId="77777777" w:rsidTr="00592219">
        <w:trPr>
          <w:cantSplit/>
          <w:trHeight w:val="312"/>
          <w:tblHeader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2B3F"/>
          </w:tcPr>
          <w:p w14:paraId="282E529E" w14:textId="77777777" w:rsidR="00C258C9" w:rsidRPr="00084064" w:rsidRDefault="00C258C9" w:rsidP="00C258C9">
            <w:pPr>
              <w:pStyle w:val="Heading3"/>
              <w:keepLines w:val="0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0"/>
              <w:jc w:val="left"/>
              <w:rPr>
                <w:rFonts w:asciiTheme="minorHAnsi" w:eastAsia="PMingLiU" w:hAnsiTheme="minorHAnsi" w:cstheme="minorHAnsi"/>
                <w:color w:val="FFFFFF"/>
                <w:sz w:val="20"/>
                <w:szCs w:val="20"/>
                <w:lang w:eastAsia="ar-SA"/>
              </w:rPr>
            </w:pPr>
            <w:r w:rsidRPr="00084064">
              <w:rPr>
                <w:rFonts w:asciiTheme="minorHAnsi" w:eastAsia="PMingLiU" w:hAnsiTheme="minorHAnsi" w:cstheme="minorHAnsi"/>
                <w:color w:val="FFFFFF"/>
                <w:sz w:val="20"/>
                <w:szCs w:val="20"/>
                <w:lang w:eastAsia="ar-SA"/>
              </w:rPr>
              <w:t>DOCUMENTACIÓN GENERADA EN EL PROYECTO</w:t>
            </w:r>
          </w:p>
        </w:tc>
      </w:tr>
      <w:tr w:rsidR="00C258C9" w:rsidRPr="00084064" w14:paraId="058EFC2C" w14:textId="77777777" w:rsidTr="00592219">
        <w:trPr>
          <w:cantSplit/>
          <w:trHeight w:val="274"/>
          <w:tblHeader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C69FEE" w14:textId="77777777" w:rsidR="00C258C9" w:rsidRPr="001734E3" w:rsidRDefault="00C258C9" w:rsidP="001734E3">
            <w:pPr>
              <w:pStyle w:val="Heading3"/>
              <w:snapToGrid w:val="0"/>
              <w:spacing w:before="60"/>
              <w:ind w:left="720" w:hanging="720"/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  <w:t>Documento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57F24D5E" w14:textId="77777777" w:rsidR="00C258C9" w:rsidRPr="001734E3" w:rsidRDefault="00C258C9" w:rsidP="00D836AC">
            <w:pPr>
              <w:snapToGrid w:val="0"/>
              <w:spacing w:before="60" w:after="60"/>
              <w:jc w:val="center"/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  <w:t>Ubicación</w:t>
            </w:r>
          </w:p>
        </w:tc>
      </w:tr>
      <w:tr w:rsidR="00C258C9" w:rsidRPr="00084064" w14:paraId="20B5AEB7" w14:textId="77777777" w:rsidTr="00592219">
        <w:trPr>
          <w:cantSplit/>
          <w:trHeight w:val="274"/>
          <w:tblHeader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96CE279" w14:textId="77777777" w:rsidR="00C258C9" w:rsidRPr="001734E3" w:rsidRDefault="00C258C9" w:rsidP="00D836AC">
            <w:pPr>
              <w:pStyle w:val="Heading3"/>
              <w:snapToGrid w:val="0"/>
              <w:spacing w:before="60"/>
              <w:ind w:left="720" w:hanging="720"/>
              <w:rPr>
                <w:rFonts w:asciiTheme="minorHAnsi" w:eastAsia="PMingLiU" w:hAnsiTheme="minorHAnsi" w:cstheme="minorHAnsi"/>
                <w:color w:val="0C2B3F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14:paraId="41392887" w14:textId="77777777" w:rsidR="00C258C9" w:rsidRPr="001734E3" w:rsidRDefault="00C258C9" w:rsidP="00D836AC">
            <w:pPr>
              <w:snapToGrid w:val="0"/>
              <w:spacing w:before="60" w:after="60"/>
              <w:jc w:val="center"/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  <w:t>Física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</w:tcPr>
          <w:p w14:paraId="48D4A473" w14:textId="77777777" w:rsidR="00C258C9" w:rsidRPr="001734E3" w:rsidRDefault="00C258C9" w:rsidP="00D836AC">
            <w:pPr>
              <w:snapToGrid w:val="0"/>
              <w:spacing w:before="60" w:after="60"/>
              <w:jc w:val="center"/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  <w:t>Digital</w:t>
            </w:r>
          </w:p>
        </w:tc>
      </w:tr>
      <w:tr w:rsidR="00C258C9" w:rsidRPr="00084064" w14:paraId="015E6FA8" w14:textId="77777777" w:rsidTr="00592219">
        <w:trPr>
          <w:cantSplit/>
          <w:trHeight w:val="257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5B46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807F" w14:textId="77777777" w:rsidR="00C258C9" w:rsidRPr="00084064" w:rsidRDefault="00C258C9" w:rsidP="00D836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98C" w14:textId="77777777" w:rsidR="00C258C9" w:rsidRPr="00084064" w:rsidRDefault="00C258C9" w:rsidP="00D836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B0D" w:rsidRPr="00084064" w14:paraId="3F5E834A" w14:textId="77777777" w:rsidTr="00592219">
        <w:trPr>
          <w:cantSplit/>
          <w:trHeight w:val="257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795" w14:textId="77777777" w:rsidR="006D3B0D" w:rsidRPr="00084064" w:rsidRDefault="006D3B0D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D8F0" w14:textId="77777777" w:rsidR="006D3B0D" w:rsidRPr="00084064" w:rsidRDefault="006D3B0D" w:rsidP="00D836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671" w14:textId="77777777" w:rsidR="006D3B0D" w:rsidRPr="00084064" w:rsidRDefault="006D3B0D" w:rsidP="00D836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8C9" w:rsidRPr="00084064" w14:paraId="24224A1A" w14:textId="77777777" w:rsidTr="00592219">
        <w:trPr>
          <w:cantSplit/>
          <w:trHeight w:val="257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33CF" w14:textId="77777777" w:rsidR="00C258C9" w:rsidRPr="00084064" w:rsidRDefault="00C258C9" w:rsidP="00D836AC">
            <w:pPr>
              <w:pStyle w:val="Heading3"/>
              <w:snapToGrid w:val="0"/>
              <w:spacing w:before="60"/>
              <w:ind w:left="720" w:hanging="720"/>
              <w:jc w:val="left"/>
              <w:rPr>
                <w:rFonts w:asciiTheme="minorHAnsi" w:eastAsia="PMingLiU" w:hAnsiTheme="minorHAnsi" w:cstheme="minorHAnsi"/>
                <w:b w:val="0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362" w14:textId="77777777" w:rsidR="00C258C9" w:rsidRPr="00084064" w:rsidRDefault="00C258C9" w:rsidP="00D836AC">
            <w:pPr>
              <w:pStyle w:val="Heading3"/>
              <w:snapToGrid w:val="0"/>
              <w:spacing w:before="60"/>
              <w:ind w:left="720" w:hanging="720"/>
              <w:rPr>
                <w:rFonts w:asciiTheme="minorHAnsi" w:eastAsia="PMingLiU" w:hAnsiTheme="minorHAnsi" w:cstheme="minorHAnsi"/>
                <w:b w:val="0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AB03" w14:textId="77777777" w:rsidR="00C258C9" w:rsidRPr="00084064" w:rsidRDefault="00C258C9" w:rsidP="00D836AC">
            <w:pPr>
              <w:pStyle w:val="Heading3"/>
              <w:tabs>
                <w:tab w:val="left" w:pos="5460"/>
              </w:tabs>
              <w:snapToGrid w:val="0"/>
              <w:spacing w:before="60"/>
              <w:ind w:left="720" w:hanging="720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52818586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C258C9" w:rsidRPr="00084064" w14:paraId="7B3DD3A9" w14:textId="77777777" w:rsidTr="00592219">
        <w:trPr>
          <w:cantSplit/>
          <w:trHeight w:val="308"/>
          <w:tblHeader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C2B3F"/>
            <w:vAlign w:val="center"/>
          </w:tcPr>
          <w:p w14:paraId="4DEC3F1B" w14:textId="77777777" w:rsidR="00C258C9" w:rsidRPr="00084064" w:rsidRDefault="00C258C9" w:rsidP="00C258C9">
            <w:pPr>
              <w:pStyle w:val="Heading3"/>
              <w:keepLines w:val="0"/>
              <w:widowControl w:val="0"/>
              <w:numPr>
                <w:ilvl w:val="0"/>
                <w:numId w:val="1"/>
              </w:numPr>
              <w:suppressAutoHyphens/>
              <w:snapToGrid w:val="0"/>
              <w:spacing w:before="0"/>
              <w:jc w:val="left"/>
              <w:rPr>
                <w:rFonts w:asciiTheme="minorHAnsi" w:eastAsia="PMingLiU" w:hAnsiTheme="minorHAnsi" w:cstheme="minorHAnsi"/>
                <w:color w:val="FFFFFF"/>
                <w:sz w:val="20"/>
                <w:szCs w:val="20"/>
                <w:lang w:eastAsia="ar-SA"/>
              </w:rPr>
            </w:pPr>
            <w:r w:rsidRPr="00084064">
              <w:rPr>
                <w:rFonts w:asciiTheme="minorHAnsi" w:eastAsia="PMingLiU" w:hAnsiTheme="minorHAnsi" w:cstheme="minorHAnsi"/>
                <w:color w:val="FFFFFF"/>
                <w:sz w:val="20"/>
                <w:szCs w:val="20"/>
                <w:lang w:eastAsia="ar-SA"/>
              </w:rPr>
              <w:t xml:space="preserve">OBSERVACIONES DEL PROYECTO </w:t>
            </w:r>
          </w:p>
        </w:tc>
      </w:tr>
      <w:tr w:rsidR="00C258C9" w:rsidRPr="00084064" w14:paraId="7AC27335" w14:textId="77777777" w:rsidTr="00592219">
        <w:trPr>
          <w:cantSplit/>
          <w:tblHeader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E6F8" w14:textId="77777777" w:rsidR="00C258C9" w:rsidRPr="00084064" w:rsidRDefault="00C258C9" w:rsidP="00D836AC">
            <w:pPr>
              <w:rPr>
                <w:rFonts w:asciiTheme="minorHAnsi" w:eastAsia="PMingLiU" w:hAnsiTheme="minorHAnsi" w:cstheme="minorHAnsi"/>
                <w:b/>
                <w:color w:val="3366FF"/>
                <w:sz w:val="20"/>
                <w:szCs w:val="20"/>
                <w:lang w:eastAsia="ar-SA"/>
              </w:rPr>
            </w:pPr>
          </w:p>
        </w:tc>
      </w:tr>
      <w:tr w:rsidR="00C258C9" w:rsidRPr="00084064" w14:paraId="4DE1FD5B" w14:textId="77777777" w:rsidTr="00592219">
        <w:trPr>
          <w:cantSplit/>
          <w:tblHeader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486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58C9" w:rsidRPr="00084064" w14:paraId="21ABAE88" w14:textId="77777777" w:rsidTr="00592219">
        <w:trPr>
          <w:cantSplit/>
          <w:tblHeader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5A22" w14:textId="77777777" w:rsidR="00C258C9" w:rsidRPr="00084064" w:rsidRDefault="00C258C9" w:rsidP="00D836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36BB3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65579920" w14:textId="77777777" w:rsidR="00C258C9" w:rsidRPr="00084064" w:rsidRDefault="00C258C9" w:rsidP="00C258C9">
      <w:pPr>
        <w:rPr>
          <w:rFonts w:asciiTheme="minorHAnsi" w:eastAsia="PMingLiU" w:hAnsiTheme="minorHAnsi" w:cstheme="minorHAnsi"/>
          <w:iCs/>
          <w:sz w:val="20"/>
          <w:szCs w:val="20"/>
          <w:lang w:eastAsia="ar-SA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552"/>
      </w:tblGrid>
      <w:tr w:rsidR="00374B25" w:rsidRPr="00084064" w14:paraId="660E7911" w14:textId="566D746C" w:rsidTr="005823A5">
        <w:trPr>
          <w:cantSplit/>
          <w:trHeight w:val="32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9A5E6D" w14:textId="77777777" w:rsidR="00374B25" w:rsidRPr="001734E3" w:rsidRDefault="00374B25" w:rsidP="00D836AC">
            <w:pPr>
              <w:snapToGrid w:val="0"/>
              <w:spacing w:before="60" w:after="60"/>
              <w:jc w:val="center"/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  <w:t>Elaborado Por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257AD3" w14:textId="77777777" w:rsidR="00374B25" w:rsidRPr="001734E3" w:rsidRDefault="00374B25" w:rsidP="00D836AC">
            <w:pPr>
              <w:snapToGrid w:val="0"/>
              <w:spacing w:before="60" w:after="60"/>
              <w:jc w:val="center"/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  <w:t>Revisado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E5DAFA" w14:textId="77777777" w:rsidR="00374B25" w:rsidRPr="001734E3" w:rsidRDefault="00374B25" w:rsidP="00D836AC">
            <w:pPr>
              <w:snapToGrid w:val="0"/>
              <w:spacing w:before="60" w:after="60"/>
              <w:jc w:val="center"/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  <w:t>Aprobado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183863" w14:textId="1AD875B2" w:rsidR="00374B25" w:rsidRPr="001734E3" w:rsidRDefault="00374B25" w:rsidP="00D836AC">
            <w:pPr>
              <w:snapToGrid w:val="0"/>
              <w:spacing w:before="60" w:after="60"/>
              <w:jc w:val="center"/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</w:pPr>
            <w:r>
              <w:rPr>
                <w:rFonts w:asciiTheme="minorHAnsi" w:eastAsia="PMingLiU" w:hAnsiTheme="minorHAnsi" w:cstheme="minorHAnsi"/>
                <w:b/>
                <w:color w:val="0C2B3F"/>
                <w:sz w:val="20"/>
                <w:szCs w:val="20"/>
                <w:lang w:eastAsia="ar-SA"/>
              </w:rPr>
              <w:t>Autorizado</w:t>
            </w:r>
          </w:p>
        </w:tc>
      </w:tr>
      <w:tr w:rsidR="00374B25" w:rsidRPr="00084064" w14:paraId="7157319B" w14:textId="7C38100B" w:rsidTr="005823A5">
        <w:trPr>
          <w:cantSplit/>
          <w:trHeight w:val="25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6F9F" w14:textId="77777777" w:rsidR="00374B25" w:rsidRPr="001734E3" w:rsidRDefault="00374B25" w:rsidP="00D836AC">
            <w:pPr>
              <w:rPr>
                <w:rFonts w:asciiTheme="minorHAnsi" w:hAnsiTheme="minorHAnsi" w:cstheme="minorHAnsi"/>
                <w:color w:val="0C2B3F"/>
                <w:sz w:val="20"/>
                <w:szCs w:val="20"/>
              </w:rPr>
            </w:pPr>
          </w:p>
          <w:p w14:paraId="5391F68F" w14:textId="77777777" w:rsidR="00374B25" w:rsidRPr="001734E3" w:rsidRDefault="00374B25" w:rsidP="00D836AC">
            <w:pPr>
              <w:rPr>
                <w:rFonts w:asciiTheme="minorHAnsi" w:hAnsiTheme="minorHAnsi" w:cstheme="minorHAnsi"/>
                <w:color w:val="0C2B3F"/>
                <w:sz w:val="20"/>
                <w:szCs w:val="20"/>
              </w:rPr>
            </w:pPr>
          </w:p>
          <w:p w14:paraId="21ACB6F3" w14:textId="77777777" w:rsidR="00374B25" w:rsidRPr="001734E3" w:rsidRDefault="00374B25" w:rsidP="00D836AC">
            <w:pPr>
              <w:rPr>
                <w:rFonts w:asciiTheme="minorHAnsi" w:hAnsiTheme="minorHAnsi" w:cstheme="minorHAnsi"/>
                <w:color w:val="0C2B3F"/>
                <w:sz w:val="20"/>
                <w:szCs w:val="20"/>
              </w:rPr>
            </w:pPr>
          </w:p>
          <w:p w14:paraId="79F34A70" w14:textId="77777777" w:rsidR="00374B25" w:rsidRPr="001734E3" w:rsidRDefault="00374B25" w:rsidP="00D836AC">
            <w:pPr>
              <w:rPr>
                <w:rFonts w:asciiTheme="minorHAnsi" w:hAnsiTheme="minorHAnsi" w:cstheme="minorHAnsi"/>
                <w:color w:val="0C2B3F"/>
                <w:sz w:val="20"/>
                <w:szCs w:val="20"/>
              </w:rPr>
            </w:pPr>
          </w:p>
          <w:p w14:paraId="057B9371" w14:textId="77777777" w:rsidR="00374B25" w:rsidRPr="001734E3" w:rsidRDefault="00374B25" w:rsidP="00D836AC">
            <w:pPr>
              <w:rPr>
                <w:rFonts w:asciiTheme="minorHAnsi" w:hAnsiTheme="minorHAnsi" w:cstheme="minorHAnsi"/>
                <w:color w:val="0C2B3F"/>
                <w:sz w:val="20"/>
                <w:szCs w:val="20"/>
              </w:rPr>
            </w:pPr>
          </w:p>
          <w:p w14:paraId="70D40720" w14:textId="77777777" w:rsidR="00374B25" w:rsidRPr="001734E3" w:rsidRDefault="00374B25" w:rsidP="00D836AC">
            <w:pPr>
              <w:rPr>
                <w:rFonts w:asciiTheme="minorHAnsi" w:hAnsiTheme="minorHAnsi" w:cstheme="minorHAnsi"/>
                <w:color w:val="0C2B3F"/>
                <w:sz w:val="20"/>
                <w:szCs w:val="20"/>
              </w:rPr>
            </w:pPr>
            <w:r w:rsidRPr="001734E3">
              <w:rPr>
                <w:rFonts w:asciiTheme="minorHAnsi" w:hAnsiTheme="minorHAnsi" w:cstheme="minorHAnsi"/>
                <w:color w:val="0C2B3F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5DB" w14:textId="77777777" w:rsidR="00374B25" w:rsidRPr="001734E3" w:rsidRDefault="00374B25" w:rsidP="00D836AC">
            <w:pPr>
              <w:pStyle w:val="Heading3"/>
              <w:snapToGrid w:val="0"/>
              <w:spacing w:before="60"/>
              <w:ind w:left="-108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</w:p>
          <w:p w14:paraId="6D447684" w14:textId="77777777" w:rsidR="00374B25" w:rsidRPr="001734E3" w:rsidRDefault="00374B25" w:rsidP="00D836AC">
            <w:pPr>
              <w:pStyle w:val="Heading3"/>
              <w:snapToGrid w:val="0"/>
              <w:spacing w:before="60"/>
              <w:ind w:left="-108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</w:p>
          <w:p w14:paraId="76839C7D" w14:textId="77777777" w:rsidR="00374B25" w:rsidRPr="001734E3" w:rsidRDefault="00374B25" w:rsidP="00D836AC">
            <w:pPr>
              <w:pStyle w:val="Heading3"/>
              <w:snapToGrid w:val="0"/>
              <w:spacing w:before="60"/>
              <w:ind w:left="-108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</w:p>
          <w:p w14:paraId="32174F0A" w14:textId="77777777" w:rsidR="00374B25" w:rsidRPr="001734E3" w:rsidRDefault="00374B25" w:rsidP="00D836AC">
            <w:pPr>
              <w:pStyle w:val="Heading3"/>
              <w:snapToGrid w:val="0"/>
              <w:spacing w:before="60"/>
              <w:ind w:left="-108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</w:p>
          <w:p w14:paraId="433FEE33" w14:textId="77777777" w:rsidR="00374B25" w:rsidRPr="001734E3" w:rsidRDefault="00374B25" w:rsidP="00D836AC">
            <w:pPr>
              <w:pStyle w:val="Heading3"/>
              <w:snapToGrid w:val="0"/>
              <w:spacing w:before="60"/>
              <w:ind w:left="-108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  <w:t xml:space="preserve">Lic. Lolita </w:t>
            </w:r>
            <w:proofErr w:type="spellStart"/>
            <w:r w:rsidRPr="001734E3"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  <w:t>Paltan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3E1" w14:textId="77777777" w:rsidR="00374B25" w:rsidRPr="001734E3" w:rsidRDefault="00374B25" w:rsidP="00D836AC">
            <w:pPr>
              <w:pStyle w:val="Heading3"/>
              <w:snapToGrid w:val="0"/>
              <w:spacing w:before="60"/>
              <w:ind w:left="284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</w:p>
          <w:p w14:paraId="107B910E" w14:textId="77777777" w:rsidR="00374B25" w:rsidRPr="001734E3" w:rsidRDefault="00374B25" w:rsidP="00D836AC">
            <w:pPr>
              <w:pStyle w:val="Heading3"/>
              <w:snapToGrid w:val="0"/>
              <w:spacing w:before="60"/>
              <w:ind w:left="284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</w:p>
          <w:p w14:paraId="6F78700B" w14:textId="77777777" w:rsidR="00374B25" w:rsidRPr="001734E3" w:rsidRDefault="00374B25" w:rsidP="00D836AC">
            <w:pPr>
              <w:pStyle w:val="Heading3"/>
              <w:snapToGrid w:val="0"/>
              <w:spacing w:before="60"/>
              <w:ind w:left="284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</w:p>
          <w:p w14:paraId="7A6F4B68" w14:textId="77777777" w:rsidR="00374B25" w:rsidRPr="001734E3" w:rsidRDefault="00374B25" w:rsidP="00D836AC">
            <w:pPr>
              <w:pStyle w:val="Heading3"/>
              <w:snapToGrid w:val="0"/>
              <w:spacing w:before="60"/>
              <w:ind w:left="284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</w:p>
          <w:p w14:paraId="1AACC6E6" w14:textId="0E850E1B" w:rsidR="00374B25" w:rsidRPr="001734E3" w:rsidRDefault="00374B25" w:rsidP="003403DA">
            <w:pPr>
              <w:pStyle w:val="Heading3"/>
              <w:snapToGrid w:val="0"/>
              <w:spacing w:before="60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  <w:t>Ing. Marcelo Vilcacundo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4BDC" w14:textId="77777777" w:rsidR="00374B25" w:rsidRDefault="00374B25" w:rsidP="00D836AC">
            <w:pPr>
              <w:pStyle w:val="Heading3"/>
              <w:snapToGrid w:val="0"/>
              <w:spacing w:before="60"/>
              <w:ind w:left="284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</w:p>
          <w:p w14:paraId="79B6BD9D" w14:textId="77777777" w:rsidR="00374B25" w:rsidRPr="00374B25" w:rsidRDefault="00374B25" w:rsidP="00374B25">
            <w:pPr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</w:pPr>
          </w:p>
          <w:p w14:paraId="61095EAA" w14:textId="77777777" w:rsidR="00374B25" w:rsidRPr="00374B25" w:rsidRDefault="00374B25" w:rsidP="00374B25">
            <w:pPr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</w:pPr>
          </w:p>
          <w:p w14:paraId="6608A9E8" w14:textId="77777777" w:rsidR="00374B25" w:rsidRPr="00374B25" w:rsidRDefault="00374B25" w:rsidP="00374B25">
            <w:pPr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</w:pPr>
          </w:p>
          <w:p w14:paraId="5C1384EA" w14:textId="77777777" w:rsidR="00374B25" w:rsidRDefault="00374B25" w:rsidP="00374B25">
            <w:pPr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</w:pPr>
          </w:p>
          <w:p w14:paraId="0DCC6D49" w14:textId="56036A58" w:rsidR="00374B25" w:rsidRPr="00374B25" w:rsidRDefault="00374B25" w:rsidP="00374B25">
            <w:pPr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</w:pPr>
            <w:r w:rsidRPr="00374B25">
              <w:rPr>
                <w:rFonts w:asciiTheme="minorHAnsi" w:eastAsia="PMingLiU" w:hAnsiTheme="minorHAnsi" w:cstheme="minorHAnsi"/>
                <w:bCs/>
                <w:color w:val="0C2B3F"/>
                <w:sz w:val="20"/>
                <w:szCs w:val="20"/>
                <w:lang w:eastAsia="ar-SA"/>
              </w:rPr>
              <w:t>Dr. Carlos Ribadeneira</w:t>
            </w:r>
          </w:p>
        </w:tc>
      </w:tr>
      <w:tr w:rsidR="00374B25" w:rsidRPr="00084064" w14:paraId="7322BB0A" w14:textId="76894396" w:rsidTr="005823A5">
        <w:trPr>
          <w:cantSplit/>
          <w:trHeight w:val="25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EF29" w14:textId="77777777" w:rsidR="00374B25" w:rsidRPr="001734E3" w:rsidRDefault="00374B25" w:rsidP="003403DA">
            <w:pPr>
              <w:pStyle w:val="Heading3"/>
              <w:snapToGrid w:val="0"/>
              <w:spacing w:before="60"/>
              <w:ind w:left="-108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  <w:t>Coordinador del Proyecto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C871" w14:textId="77777777" w:rsidR="00374B25" w:rsidRPr="001734E3" w:rsidRDefault="00374B25" w:rsidP="003403DA">
            <w:pPr>
              <w:pStyle w:val="Heading3"/>
              <w:snapToGrid w:val="0"/>
              <w:spacing w:before="60"/>
              <w:ind w:left="-108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  <w:t>Especialista Vinculación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7B01" w14:textId="77777777" w:rsidR="00374B25" w:rsidRPr="001734E3" w:rsidRDefault="00374B25" w:rsidP="003403DA">
            <w:pPr>
              <w:pStyle w:val="Heading3"/>
              <w:snapToGrid w:val="0"/>
              <w:spacing w:before="60"/>
              <w:ind w:left="42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  <w:r w:rsidRPr="001734E3"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  <w:t>Director Investigación y Vinculación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8EE" w14:textId="1E990961" w:rsidR="00374B25" w:rsidRPr="001734E3" w:rsidRDefault="00374B25" w:rsidP="003403DA">
            <w:pPr>
              <w:pStyle w:val="Heading3"/>
              <w:snapToGrid w:val="0"/>
              <w:spacing w:before="60"/>
              <w:ind w:left="42"/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</w:pPr>
            <w:r w:rsidRPr="00374B25">
              <w:rPr>
                <w:rFonts w:asciiTheme="minorHAnsi" w:eastAsia="PMingLiU" w:hAnsiTheme="minorHAnsi" w:cstheme="minorHAnsi"/>
                <w:b w:val="0"/>
                <w:color w:val="0C2B3F"/>
                <w:sz w:val="20"/>
                <w:szCs w:val="20"/>
                <w:lang w:eastAsia="ar-SA"/>
              </w:rPr>
              <w:t>Vicerrector de Investigación y Vinculación</w:t>
            </w:r>
          </w:p>
        </w:tc>
      </w:tr>
    </w:tbl>
    <w:p w14:paraId="166E5B22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22AADB6E" w14:textId="09DF8007" w:rsidR="00C258C9" w:rsidRDefault="00C258C9" w:rsidP="00C258C9">
      <w:pPr>
        <w:pStyle w:val="BodyText"/>
        <w:rPr>
          <w:rFonts w:asciiTheme="minorHAnsi" w:hAnsiTheme="minorHAnsi" w:cstheme="minorHAnsi"/>
          <w:kern w:val="24"/>
          <w:sz w:val="20"/>
          <w:szCs w:val="20"/>
        </w:rPr>
      </w:pPr>
    </w:p>
    <w:p w14:paraId="0FB0C7A8" w14:textId="29930014" w:rsidR="00C258C9" w:rsidRPr="00084064" w:rsidRDefault="00C258C9" w:rsidP="00592219">
      <w:pPr>
        <w:ind w:left="1134" w:hanging="567"/>
        <w:rPr>
          <w:rFonts w:asciiTheme="minorHAnsi" w:hAnsiTheme="minorHAnsi" w:cstheme="minorHAnsi"/>
          <w:sz w:val="20"/>
          <w:szCs w:val="20"/>
        </w:rPr>
      </w:pPr>
      <w:r w:rsidRPr="00084064">
        <w:rPr>
          <w:rFonts w:asciiTheme="minorHAnsi" w:hAnsiTheme="minorHAnsi" w:cstheme="minorHAnsi"/>
          <w:sz w:val="20"/>
          <w:szCs w:val="20"/>
        </w:rPr>
        <w:t xml:space="preserve">Nota: esta </w:t>
      </w:r>
      <w:r w:rsidR="00592219" w:rsidRPr="00084064">
        <w:rPr>
          <w:rFonts w:asciiTheme="minorHAnsi" w:hAnsiTheme="minorHAnsi" w:cstheme="minorHAnsi"/>
          <w:sz w:val="20"/>
          <w:szCs w:val="20"/>
        </w:rPr>
        <w:t>información será</w:t>
      </w:r>
      <w:r w:rsidRPr="00084064">
        <w:rPr>
          <w:rFonts w:asciiTheme="minorHAnsi" w:hAnsiTheme="minorHAnsi" w:cstheme="minorHAnsi"/>
          <w:sz w:val="20"/>
          <w:szCs w:val="20"/>
        </w:rPr>
        <w:t xml:space="preserve"> utilizada con todos los estamentos universitarios y además </w:t>
      </w:r>
      <w:r w:rsidR="00592219" w:rsidRPr="00084064">
        <w:rPr>
          <w:rFonts w:asciiTheme="minorHAnsi" w:hAnsiTheme="minorHAnsi" w:cstheme="minorHAnsi"/>
          <w:sz w:val="20"/>
          <w:szCs w:val="20"/>
        </w:rPr>
        <w:t>servirá para</w:t>
      </w:r>
      <w:r w:rsidRPr="00084064">
        <w:rPr>
          <w:rFonts w:asciiTheme="minorHAnsi" w:hAnsiTheme="minorHAnsi" w:cstheme="minorHAnsi"/>
          <w:sz w:val="20"/>
          <w:szCs w:val="20"/>
        </w:rPr>
        <w:t xml:space="preserve"> controles (Contraloría y Evaluación Institucional).</w:t>
      </w:r>
    </w:p>
    <w:p w14:paraId="0BE83075" w14:textId="77777777" w:rsidR="00C258C9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6597A35C" w14:textId="77777777" w:rsidR="00C258C9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0562FCBB" w14:textId="77777777" w:rsidR="00C258C9" w:rsidRPr="00084064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41865286" w14:textId="77777777" w:rsidR="00C258C9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5918A82F" w14:textId="77777777" w:rsidR="00C258C9" w:rsidRDefault="00C258C9" w:rsidP="00C258C9">
      <w:pPr>
        <w:rPr>
          <w:rFonts w:asciiTheme="minorHAnsi" w:hAnsiTheme="minorHAnsi" w:cstheme="minorHAnsi"/>
          <w:sz w:val="20"/>
          <w:szCs w:val="20"/>
        </w:rPr>
      </w:pPr>
    </w:p>
    <w:p w14:paraId="21F8F42F" w14:textId="77777777" w:rsidR="009527E0" w:rsidRDefault="00F04E8C"/>
    <w:sectPr w:rsidR="009527E0" w:rsidSect="003403DA">
      <w:headerReference w:type="default" r:id="rId7"/>
      <w:footerReference w:type="default" r:id="rId8"/>
      <w:pgSz w:w="12240" w:h="15840"/>
      <w:pgMar w:top="1985" w:right="170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43557" w14:textId="77777777" w:rsidR="00F04E8C" w:rsidRDefault="00F04E8C" w:rsidP="00C258C9">
      <w:r>
        <w:separator/>
      </w:r>
    </w:p>
  </w:endnote>
  <w:endnote w:type="continuationSeparator" w:id="0">
    <w:p w14:paraId="40853E64" w14:textId="77777777" w:rsidR="00F04E8C" w:rsidRDefault="00F04E8C" w:rsidP="00C2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9234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15E30" w14:textId="13D8BC41" w:rsidR="00B411F0" w:rsidRDefault="00B41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4D7CDFB8" w14:textId="501A07FD" w:rsidR="00B411F0" w:rsidRPr="00B411F0" w:rsidRDefault="00B411F0" w:rsidP="00B411F0">
    <w:pPr>
      <w:pStyle w:val="Footer"/>
      <w:jc w:val="center"/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338FE" w14:textId="77777777" w:rsidR="00F04E8C" w:rsidRDefault="00F04E8C" w:rsidP="00C258C9">
      <w:r>
        <w:separator/>
      </w:r>
    </w:p>
  </w:footnote>
  <w:footnote w:type="continuationSeparator" w:id="0">
    <w:p w14:paraId="004D0713" w14:textId="77777777" w:rsidR="00F04E8C" w:rsidRDefault="00F04E8C" w:rsidP="00C2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20B2" w14:textId="2643A8D0" w:rsidR="00C258C9" w:rsidRDefault="006D3B0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A89B4C" wp14:editId="61732528">
              <wp:simplePos x="0" y="0"/>
              <wp:positionH relativeFrom="column">
                <wp:posOffset>3404870</wp:posOffset>
              </wp:positionH>
              <wp:positionV relativeFrom="paragraph">
                <wp:posOffset>-259715</wp:posOffset>
              </wp:positionV>
              <wp:extent cx="2362200" cy="1404620"/>
              <wp:effectExtent l="0" t="0" r="19050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CA4AA" w14:textId="77777777" w:rsidR="003403DA" w:rsidRPr="003403DA" w:rsidRDefault="003403DA" w:rsidP="003403D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pacing w:val="20"/>
                              <w:szCs w:val="28"/>
                            </w:rPr>
                          </w:pPr>
                          <w:r w:rsidRPr="003403DA">
                            <w:rPr>
                              <w:rFonts w:ascii="Calibri Light" w:hAnsi="Calibri Light" w:cs="Calibri Light"/>
                              <w:color w:val="000000" w:themeColor="text1"/>
                            </w:rPr>
                            <w:t xml:space="preserve">FORMATO </w:t>
                          </w:r>
                          <w:proofErr w:type="spellStart"/>
                          <w:r w:rsidRPr="003403DA">
                            <w:rPr>
                              <w:rFonts w:ascii="Calibri Light" w:hAnsi="Calibri Light" w:cs="Calibri Light"/>
                              <w:color w:val="000000" w:themeColor="text1"/>
                            </w:rPr>
                            <w:t>Nº</w:t>
                          </w:r>
                          <w:proofErr w:type="spellEnd"/>
                          <w:r w:rsidRPr="003403DA">
                            <w:rPr>
                              <w:rFonts w:ascii="Calibri Light" w:hAnsi="Calibri Light" w:cs="Calibri Light"/>
                              <w:color w:val="000000" w:themeColor="text1"/>
                            </w:rPr>
                            <w:t xml:space="preserve"> 4</w:t>
                          </w:r>
                          <w:r w:rsidRPr="003403DA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 w:themeColor="text1"/>
                              <w:spacing w:val="20"/>
                              <w:szCs w:val="28"/>
                            </w:rPr>
                            <w:t xml:space="preserve"> </w:t>
                          </w:r>
                        </w:p>
                        <w:p w14:paraId="589484CA" w14:textId="20FA04F4" w:rsidR="003403DA" w:rsidRPr="003403DA" w:rsidRDefault="003403DA" w:rsidP="003403DA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 w:themeColor="text1"/>
                              <w:lang w:val="es-EC"/>
                            </w:rPr>
                          </w:pPr>
                          <w:r w:rsidRPr="003403DA">
                            <w:rPr>
                              <w:rFonts w:ascii="Calibri Light" w:hAnsi="Calibri Light" w:cs="Calibri Light"/>
                              <w:color w:val="000000" w:themeColor="text1"/>
                              <w:spacing w:val="20"/>
                              <w:szCs w:val="28"/>
                            </w:rPr>
                            <w:t>ACTA DE CIERRE DEL PROYECTO</w:t>
                          </w:r>
                          <w:r w:rsidR="006D3B0D">
                            <w:rPr>
                              <w:rFonts w:ascii="Calibri Light" w:hAnsi="Calibri Light" w:cs="Calibri Light"/>
                              <w:color w:val="000000" w:themeColor="text1"/>
                              <w:spacing w:val="20"/>
                              <w:szCs w:val="28"/>
                            </w:rPr>
                            <w:t xml:space="preserve"> DE VINCULACIÓN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A89B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1pt;margin-top:-20.45pt;width:18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L+IgIAAB0EAAAOAAAAZHJzL2Uyb0RvYy54bWysU9tuGyEQfa/Uf0C813up7SQrr6PUqatK&#10;6UVK+gEsy3pRgaGAvet+fQbWcaz2rSoPCJjhcObMYXU7akUOwnkJpqbFLKdEGA6tNLua/njavrum&#10;xAdmWqbAiJoehae367dvVoOtRAk9qFY4giDGV4OtaR+CrbLM815o5mdghcFgB06zgFu3y1rHBkTX&#10;KivzfJkN4FrrgAvv8fR+CtJ1wu86wcO3rvMiEFVT5BbS7NLcxDlbr1i1c8z2kp9osH9goZk0+OgZ&#10;6p4FRvZO/gWlJXfgoQszDjqDrpNcpBqwmiL/o5rHnlmRakFxvD3L5P8fLP96+O6IbGtaFleUGKax&#10;SU9iDOQDjKSM+gzWV5j2aDExjHiMfU61evsA/KcnBjY9Mztx5xwMvWAt8ivizezi6oTjI0gzfIEW&#10;n2H7AAlo7JyO4qEcBNGxT8dzbyIVjofl+2WJDaeEY6yY5/NlmbqXserlunU+fBKgSVzU1GHzEzw7&#10;PPgQ6bDqJSW+ZmArlUoGUIYMNb1ZlIupMFCyjcGYlqwoNsqRA0MTNbupNAxcZmkZ0MdK6ppe53FM&#10;zopqfDRteiQwqaY1ElHmJE9UZNImjM2IiVGzBtojCuVg8iv+L1z04H5TMqBXa+p/7ZkTlKjPBsW+&#10;KebzaO60mS+uUBniLiPNZYQZjlA1DZRMy01IHyIVa++wKVuZ5HplcuKKHkwqnv5LNPnlPmW9/ur1&#10;MwAAAP//AwBQSwMEFAAGAAgAAAAhAA8gdGziAAAACwEAAA8AAABkcnMvZG93bnJldi54bWxMjz1P&#10;wzAQhnck/oN1SCyotWmhStM4Far4GDpR6NDNja+JRWyH2Endf88xwXh3j9573mKdbMtG7IPxTsL9&#10;VABDV3ltXC3h8+NlkgELUTmtWu9QwgUDrMvrq0Ll2p/dO467WDMKcSFXEpoYu5zzUDVoVZj6Dh3d&#10;Tr63KtLY11z36kzhtuUzIRbcKuPoQ6M63DRYfe0GK2Fb7Z/fhvRtusM+idfNZVTm7iTl7U16WgGL&#10;mOIfDL/6pA4lOR394HRgrYTH+WJGqITJg1gCI2IpMtocCc3EHHhZ8P8dyh8AAAD//wMAUEsBAi0A&#10;FAAGAAgAAAAhALaDOJL+AAAA4QEAABMAAAAAAAAAAAAAAAAAAAAAAFtDb250ZW50X1R5cGVzXS54&#10;bWxQSwECLQAUAAYACAAAACEAOP0h/9YAAACUAQAACwAAAAAAAAAAAAAAAAAvAQAAX3JlbHMvLnJl&#10;bHNQSwECLQAUAAYACAAAACEA4Iki/iICAAAdBAAADgAAAAAAAAAAAAAAAAAuAgAAZHJzL2Uyb0Rv&#10;Yy54bWxQSwECLQAUAAYACAAAACEADyB0bOIAAAALAQAADwAAAAAAAAAAAAAAAAB8BAAAZHJzL2Rv&#10;d25yZXYueG1sUEsFBgAAAAAEAAQA8wAAAIsFAAAAAA==&#10;" filled="f" strokecolor="white [3212]">
              <v:textbox style="mso-fit-shape-to-text:t">
                <w:txbxContent>
                  <w:p w14:paraId="38FCA4AA" w14:textId="77777777" w:rsidR="003403DA" w:rsidRPr="003403DA" w:rsidRDefault="003403DA" w:rsidP="003403DA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000000" w:themeColor="text1"/>
                        <w:spacing w:val="20"/>
                        <w:szCs w:val="28"/>
                      </w:rPr>
                    </w:pPr>
                    <w:r w:rsidRPr="003403DA">
                      <w:rPr>
                        <w:rFonts w:ascii="Calibri Light" w:hAnsi="Calibri Light" w:cs="Calibri Light"/>
                        <w:color w:val="000000" w:themeColor="text1"/>
                      </w:rPr>
                      <w:t xml:space="preserve">FORMATO </w:t>
                    </w:r>
                    <w:proofErr w:type="spellStart"/>
                    <w:r w:rsidRPr="003403DA">
                      <w:rPr>
                        <w:rFonts w:ascii="Calibri Light" w:hAnsi="Calibri Light" w:cs="Calibri Light"/>
                        <w:color w:val="000000" w:themeColor="text1"/>
                      </w:rPr>
                      <w:t>Nº</w:t>
                    </w:r>
                    <w:proofErr w:type="spellEnd"/>
                    <w:r w:rsidRPr="003403DA">
                      <w:rPr>
                        <w:rFonts w:ascii="Calibri Light" w:hAnsi="Calibri Light" w:cs="Calibri Light"/>
                        <w:color w:val="000000" w:themeColor="text1"/>
                      </w:rPr>
                      <w:t xml:space="preserve"> 4</w:t>
                    </w:r>
                    <w:r w:rsidRPr="003403DA">
                      <w:rPr>
                        <w:rFonts w:asciiTheme="minorHAnsi" w:hAnsiTheme="minorHAnsi" w:cstheme="minorHAnsi"/>
                        <w:b/>
                        <w:bCs/>
                        <w:color w:val="000000" w:themeColor="text1"/>
                        <w:spacing w:val="20"/>
                        <w:szCs w:val="28"/>
                      </w:rPr>
                      <w:t xml:space="preserve"> </w:t>
                    </w:r>
                  </w:p>
                  <w:p w14:paraId="589484CA" w14:textId="20FA04F4" w:rsidR="003403DA" w:rsidRPr="003403DA" w:rsidRDefault="003403DA" w:rsidP="003403DA">
                    <w:pPr>
                      <w:jc w:val="center"/>
                      <w:rPr>
                        <w:rFonts w:ascii="Calibri Light" w:hAnsi="Calibri Light" w:cs="Calibri Light"/>
                        <w:color w:val="000000" w:themeColor="text1"/>
                        <w:lang w:val="es-EC"/>
                      </w:rPr>
                    </w:pPr>
                    <w:r w:rsidRPr="003403DA">
                      <w:rPr>
                        <w:rFonts w:ascii="Calibri Light" w:hAnsi="Calibri Light" w:cs="Calibri Light"/>
                        <w:color w:val="000000" w:themeColor="text1"/>
                        <w:spacing w:val="20"/>
                        <w:szCs w:val="28"/>
                      </w:rPr>
                      <w:t>ACTA DE CIERRE DEL PROYECTO</w:t>
                    </w:r>
                    <w:r w:rsidR="006D3B0D">
                      <w:rPr>
                        <w:rFonts w:ascii="Calibri Light" w:hAnsi="Calibri Light" w:cs="Calibri Light"/>
                        <w:color w:val="000000" w:themeColor="text1"/>
                        <w:spacing w:val="20"/>
                        <w:szCs w:val="28"/>
                      </w:rPr>
                      <w:t xml:space="preserve"> DE VINCULACIÓN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403DA">
      <w:rPr>
        <w:rFonts w:asciiTheme="minorHAnsi" w:hAnsiTheme="minorHAnsi" w:cstheme="minorHAnsi"/>
        <w:b/>
        <w:bCs/>
        <w:noProof/>
        <w:spacing w:val="20"/>
        <w:szCs w:val="28"/>
      </w:rPr>
      <w:drawing>
        <wp:anchor distT="0" distB="0" distL="114300" distR="114300" simplePos="0" relativeHeight="251658240" behindDoc="1" locked="0" layoutInCell="1" allowOverlap="1" wp14:anchorId="6F6F1918" wp14:editId="74D69FB0">
          <wp:simplePos x="0" y="0"/>
          <wp:positionH relativeFrom="column">
            <wp:posOffset>-3810</wp:posOffset>
          </wp:positionH>
          <wp:positionV relativeFrom="paragraph">
            <wp:posOffset>-307975</wp:posOffset>
          </wp:positionV>
          <wp:extent cx="2676525" cy="71501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0015DE" w14:textId="05A85DC0" w:rsidR="00C258C9" w:rsidRDefault="003403DA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FBB837" wp14:editId="148BEC2C">
              <wp:simplePos x="0" y="0"/>
              <wp:positionH relativeFrom="margin">
                <wp:posOffset>-333375</wp:posOffset>
              </wp:positionH>
              <wp:positionV relativeFrom="paragraph">
                <wp:posOffset>231775</wp:posOffset>
              </wp:positionV>
              <wp:extent cx="6534150" cy="19050"/>
              <wp:effectExtent l="19050" t="19050" r="19050" b="1905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19050"/>
                      </a:xfrm>
                      <a:prstGeom prst="line">
                        <a:avLst/>
                      </a:prstGeom>
                      <a:ln w="31750" cmpd="dbl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E4F71D" id="Conector recto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25pt,18.25pt" to="488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ak4AEAABsEAAAOAAAAZHJzL2Uyb0RvYy54bWysU9uO0zAQfUfiHyy/0yRdtrBR033oanlB&#10;UHH5ANcZN5Z809g07d8zdtrsCpAQK158nXNmzhl7fX+yhh0Bo/au482i5gyc9L12h45///b45j1n&#10;MQnXC+MddPwMkd9vXr9aj6GFpR+86QEZkbjYjqHjQ0qhraooB7AiLnwAR5fKoxWJtnioehQjsVtT&#10;Let6VY0e+4BeQox0+jBd8k3hVwpk+qxUhMRMx6m2VEYs4z6P1WYt2gOKMGh5KUO8oAortKOkM9WD&#10;SIL9QP0bldUSffQqLaS3lVdKSygaSE1T/6Lm6yACFC1kTgyzTfH/0cpPxx0y3VPvVpw5YalHW+qU&#10;TB4Z5onRBbk0hthS8Nbt8LKLYYdZ8kmhzTOJYafi7Hl2Fk6JSTpc3d68bW6pAZLumrualsRSPYED&#10;xvQBvGV50XGjXRYuWnH8GNMUeg3Jx8axseM3zbvCaQPV3+9NQURvdP+ojclxEQ/7rUF2FLn/9bJe&#10;XRM/C6MyjKNqssRJVFmls4Ep1xdQZBHJaKYM+XHCTCukBJeaiyDjKDrDFJUwA+u/Ay/xGQrl4f4L&#10;eEaUzN6lGWy18/in7Ol0LVlN8VcHJt3Zgr3vz6XdxRp6gaVll9+Sn/jzfYE//enNTwAAAP//AwBQ&#10;SwMEFAAGAAgAAAAhAJV/6HLeAAAACQEAAA8AAABkcnMvZG93bnJldi54bWxMj09vgkAQxe9N+h02&#10;Y9KbLkLWVspimiYc2ktTtfcFRiCys4RdlfrpO57qaf69vPebbDPZXpxx9J0jDctFBAKpcnVHjYb9&#10;rpi/gPDBUG16R6jhFz1s8seHzKS1u9A3nrehEWxCPjUa2hCGVEpftWiNX7gBiW8HN1oTeBwbWY/m&#10;wua2l3EUraQ1HXFCawZ8b7E6bk9Ww1T+FJ/XYSmr5JrEqth9HPZfSuun2fT2CiLgFP7FcMNndMiZ&#10;qXQnqr3oNcxVrFiqIVlxZcH6+daUvFgrkHkm7z/I/wAAAP//AwBQSwECLQAUAAYACAAAACEAtoM4&#10;kv4AAADhAQAAEwAAAAAAAAAAAAAAAAAAAAAAW0NvbnRlbnRfVHlwZXNdLnhtbFBLAQItABQABgAI&#10;AAAAIQA4/SH/1gAAAJQBAAALAAAAAAAAAAAAAAAAAC8BAABfcmVscy8ucmVsc1BLAQItABQABgAI&#10;AAAAIQB0BSak4AEAABsEAAAOAAAAAAAAAAAAAAAAAC4CAABkcnMvZTJvRG9jLnhtbFBLAQItABQA&#10;BgAIAAAAIQCVf+hy3gAAAAkBAAAPAAAAAAAAAAAAAAAAADoEAABkcnMvZG93bnJldi54bWxQSwUG&#10;AAAAAAQABADzAAAARQUAAAAA&#10;" strokecolor="#002060" strokeweight="2.5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233F7"/>
    <w:multiLevelType w:val="hybridMultilevel"/>
    <w:tmpl w:val="C48A7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C9"/>
    <w:rsid w:val="000A2208"/>
    <w:rsid w:val="001734E3"/>
    <w:rsid w:val="00266B20"/>
    <w:rsid w:val="002B7982"/>
    <w:rsid w:val="003403DA"/>
    <w:rsid w:val="00374B25"/>
    <w:rsid w:val="003A3959"/>
    <w:rsid w:val="00490E6F"/>
    <w:rsid w:val="005823A5"/>
    <w:rsid w:val="00592219"/>
    <w:rsid w:val="006D3B0D"/>
    <w:rsid w:val="00AC295E"/>
    <w:rsid w:val="00AF34C3"/>
    <w:rsid w:val="00B411F0"/>
    <w:rsid w:val="00C258C9"/>
    <w:rsid w:val="00D34BA7"/>
    <w:rsid w:val="00E87A55"/>
    <w:rsid w:val="00F0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F66F2"/>
  <w15:docId w15:val="{76EAABD6-4CB1-44BC-857F-F5F69C5A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8C9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58C9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C258C9"/>
    <w:pPr>
      <w:jc w:val="both"/>
    </w:pPr>
    <w:rPr>
      <w:rFonts w:ascii="Arial" w:hAnsi="Arial"/>
      <w:szCs w:val="18"/>
      <w:lang w:val="pt-BR"/>
    </w:rPr>
  </w:style>
  <w:style w:type="character" w:customStyle="1" w:styleId="BodyTextChar">
    <w:name w:val="Body Text Char"/>
    <w:basedOn w:val="DefaultParagraphFont"/>
    <w:link w:val="BodyText"/>
    <w:uiPriority w:val="99"/>
    <w:rsid w:val="00C258C9"/>
    <w:rPr>
      <w:rFonts w:ascii="Arial" w:eastAsia="Times New Roman" w:hAnsi="Arial" w:cs="Times New Roman"/>
      <w:sz w:val="24"/>
      <w:szCs w:val="18"/>
      <w:lang w:val="pt-BR" w:eastAsia="es-ES"/>
    </w:rPr>
  </w:style>
  <w:style w:type="paragraph" w:styleId="ListParagraph">
    <w:name w:val="List Paragraph"/>
    <w:aliases w:val="TIT 2 IND,Texto,cuadro ghf1,PARRAFOS"/>
    <w:basedOn w:val="Normal"/>
    <w:link w:val="ListParagraphChar"/>
    <w:uiPriority w:val="34"/>
    <w:qFormat/>
    <w:rsid w:val="00C258C9"/>
    <w:pPr>
      <w:ind w:left="720"/>
      <w:contextualSpacing/>
    </w:pPr>
  </w:style>
  <w:style w:type="character" w:customStyle="1" w:styleId="ListParagraphChar">
    <w:name w:val="List Paragraph Char"/>
    <w:aliases w:val="TIT 2 IND Char,Texto Char,cuadro ghf1 Char,PARRAFOS Char"/>
    <w:link w:val="ListParagraph"/>
    <w:uiPriority w:val="34"/>
    <w:qFormat/>
    <w:locked/>
    <w:rsid w:val="00C258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C258C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C258C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C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Daniel Arias</cp:lastModifiedBy>
  <cp:revision>7</cp:revision>
  <dcterms:created xsi:type="dcterms:W3CDTF">2020-08-06T17:17:00Z</dcterms:created>
  <dcterms:modified xsi:type="dcterms:W3CDTF">2020-10-12T16:36:00Z</dcterms:modified>
</cp:coreProperties>
</file>